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81" w:rsidRDefault="00906B81"/>
    <w:p w:rsidR="00215E38" w:rsidRP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  <w:r w:rsidRPr="00215E38"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  <w:t>A. GENERAL INFORMATION</w:t>
      </w:r>
    </w:p>
    <w:tbl>
      <w:tblPr>
        <w:tblW w:w="4938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730"/>
        <w:gridCol w:w="5042"/>
      </w:tblGrid>
      <w:tr w:rsidR="00215E38" w:rsidRPr="00215E38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INFORMATION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UPLOAD DOCUMENTS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NAME OF THE SCHOOL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CARMEL CONVENT SR. SEC SCHOOL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AFFILIATION NO. 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1030004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SCHOOL CODE 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50032</w:t>
            </w:r>
          </w:p>
        </w:tc>
      </w:tr>
      <w:tr w:rsidR="00215E38" w:rsidRPr="00215E38" w:rsidTr="000C4CC4">
        <w:trPr>
          <w:trHeight w:val="88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4.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COMPLETE ADDRESS WITH PIN CODE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CARMEL CONVENT SR. SEC SCHOOL                           PHALKA BAZAAR LASHKAR GWALIOR                                (MADHYA PRADESH )PIN- 474001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5.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PRINCIPAL NAME &amp; QUALIFICATION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 xml:space="preserve">SR. RAMYA VACCO                                            M.A </w:t>
            </w: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, </w:t>
            </w:r>
            <w:r w:rsidRPr="005E236F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B</w:t>
            </w:r>
            <w:r w:rsidR="005E236F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.</w:t>
            </w:r>
            <w:r w:rsidRPr="005E236F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E</w:t>
            </w:r>
            <w:r w:rsidR="005E236F" w:rsidRPr="005E236F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D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6.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SCHOOL EMAIL ID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94F50" w:rsidRPr="00094F50" w:rsidRDefault="00293A1A" w:rsidP="00215E38">
            <w:pPr>
              <w:spacing w:after="300" w:line="240" w:lineRule="auto"/>
            </w:pPr>
            <w:hyperlink r:id="rId4" w:history="1">
              <w:r w:rsidR="00215E38" w:rsidRPr="00094F50">
                <w:rPr>
                  <w:rStyle w:val="Hyperlink"/>
                  <w:rFonts w:ascii="Century Gothic" w:eastAsia="Times New Roman" w:hAnsi="Century Gothic" w:cs="Times New Roman"/>
                  <w:b/>
                  <w:bCs/>
                  <w:sz w:val="21"/>
                  <w:u w:val="none"/>
                </w:rPr>
                <w:t>ccs_gwl@yahoo.com</w:t>
              </w:r>
            </w:hyperlink>
            <w:r w:rsidR="00094F50" w:rsidRPr="00094F50">
              <w:t xml:space="preserve"> </w:t>
            </w:r>
            <w:r w:rsidR="00094F50" w:rsidRPr="00094F50">
              <w:rPr>
                <w:b/>
              </w:rPr>
              <w:t xml:space="preserve">,  </w:t>
            </w:r>
            <w:hyperlink r:id="rId5" w:history="1">
              <w:r w:rsidR="00094F50" w:rsidRPr="00094F50">
                <w:rPr>
                  <w:rStyle w:val="Hyperlink"/>
                  <w:b/>
                  <w:u w:val="none"/>
                </w:rPr>
                <w:t>50032@cbseshiksha.in</w:t>
              </w:r>
            </w:hyperlink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7.</w:t>
            </w:r>
          </w:p>
        </w:tc>
        <w:tc>
          <w:tcPr>
            <w:tcW w:w="1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CONTACT DETAILS (MOBILE AND LANDLINE)</w:t>
            </w:r>
          </w:p>
        </w:tc>
        <w:tc>
          <w:tcPr>
            <w:tcW w:w="26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0751-2625265</w:t>
            </w:r>
          </w:p>
        </w:tc>
      </w:tr>
    </w:tbl>
    <w:p w:rsidR="00215E38" w:rsidRDefault="00215E38"/>
    <w:p w:rsidR="00215E38" w:rsidRDefault="00215E38"/>
    <w:p w:rsidR="00215E38" w:rsidRDefault="00215E38"/>
    <w:p w:rsidR="00215E38" w:rsidRDefault="00215E38"/>
    <w:p w:rsidR="00215E38" w:rsidRDefault="00215E38"/>
    <w:p w:rsidR="00215E38" w:rsidRDefault="00215E38"/>
    <w:p w:rsidR="00215E38" w:rsidRDefault="00215E38"/>
    <w:p w:rsidR="00343DF9" w:rsidRDefault="00343DF9"/>
    <w:p w:rsidR="00343DF9" w:rsidRDefault="00343DF9"/>
    <w:p w:rsidR="00215E38" w:rsidRDefault="00215E38"/>
    <w:p w:rsidR="00343DF9" w:rsidRDefault="00343DF9"/>
    <w:p w:rsidR="00215E38" w:rsidRDefault="00215E38"/>
    <w:p w:rsidR="00215E38" w:rsidRP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  <w:r w:rsidRPr="00215E38"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  <w:lastRenderedPageBreak/>
        <w:t>B. DOCUMENTS AND INFORMATION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7047"/>
        <w:gridCol w:w="1829"/>
      </w:tblGrid>
      <w:tr w:rsidR="00215E38" w:rsidRPr="00215E38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DOCUMENTS/ INFORMATION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UPLOAD DOCUMENTS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COPIES OF AFFILIATION/ UPGRADATION LETTER AND RECENT EXTENSION OF AFFILIATION, IF ANY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COPIES OF SOCIETIES/ TRUST/ COMPANY REGISTRATION/ RENEWAL CERTIFICATE, AS APPLICABLE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COPY OF THE NO OBJECTION CERTIFICATE (NOC) ISSUED, IF APPLICABLE, BY THE STATE GOVT./ 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  <w:t>COPIES OF RECOGNITION CERTIFICATE UNDER RTE ACT, 2009, AND ITS RENEWAL IF APPLICABLE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COPY OF VALID BUILDING SAFETY CERTIFICATE AS PER NATIONAL BUILDING 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COPY OF VALID FIRE SAFETY CERTIFICATE ISSUED BY THE COMPETENT AUTHORITY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  <w:t>COPY OF THE DEO CERTIFICATE SUBMITTED BY THE SCHOOL FOR AFFILIATION/ UPGRADATION/ EXTENSION OF AFFILIATION OR SELF CERTIFICATION BY THE SCHOOL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70C0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COPIES OF VALID WATER, HEALTH AND SANITATION CERTIFICATES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</w:tbl>
    <w:p w:rsidR="00215E38" w:rsidRDefault="00215E38"/>
    <w:p w:rsid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P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  <w:r w:rsidRPr="00215E38"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  <w:t>C. RESULTS AND ACADEMICS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"/>
        <w:gridCol w:w="6559"/>
        <w:gridCol w:w="2206"/>
      </w:tblGrid>
      <w:tr w:rsidR="00215E38" w:rsidRPr="00215E38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DOCUMENTS/ INFORMATION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UPLOAD DOCUMENTS</w:t>
            </w: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FEE STRUCTURE OF THE SCHOOL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ANNUAL ACADEMIC CALENDAR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LIST OF THE SCHOOL MANAGEMENT COMMITTEE (SMC)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LIST OF THE PARENTS TEACHERS ASSOCIATION (PTA) MEMBERS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215E38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LAST THREE-YEAR RESULT OF THE BOARD EXAMINATION AS PER APPLICABILITY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9B775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YES</w:t>
            </w:r>
          </w:p>
        </w:tc>
      </w:tr>
    </w:tbl>
    <w:p w:rsidR="00215E38" w:rsidRPr="009B7756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color w:val="011B45"/>
          <w:sz w:val="21"/>
          <w:szCs w:val="21"/>
        </w:rPr>
      </w:pPr>
      <w:r w:rsidRPr="009B7756">
        <w:rPr>
          <w:rFonts w:ascii="Century Gothic" w:eastAsia="Times New Roman" w:hAnsi="Century Gothic" w:cs="Times New Roman"/>
          <w:b/>
          <w:color w:val="011B45"/>
          <w:sz w:val="21"/>
          <w:szCs w:val="21"/>
        </w:rPr>
        <w:t>RESULT CLASS: X</w:t>
      </w:r>
    </w:p>
    <w:tbl>
      <w:tblPr>
        <w:tblW w:w="5086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"/>
        <w:gridCol w:w="1389"/>
        <w:gridCol w:w="2248"/>
        <w:gridCol w:w="2237"/>
        <w:gridCol w:w="1912"/>
        <w:gridCol w:w="1177"/>
      </w:tblGrid>
      <w:tr w:rsidR="000C4CC4" w:rsidRPr="00215E38" w:rsidTr="000C4CC4">
        <w:trPr>
          <w:trHeight w:val="5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7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YEAR</w:t>
            </w:r>
          </w:p>
        </w:tc>
        <w:tc>
          <w:tcPr>
            <w:tcW w:w="1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NO. OF STUDENTS REGISTERED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NO. OF STUDENTS PASSED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PASS PERCENTAGE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REMARKS</w:t>
            </w:r>
          </w:p>
        </w:tc>
      </w:tr>
      <w:tr w:rsidR="00FE5916" w:rsidRPr="00215E38" w:rsidTr="000C4CC4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</w:t>
            </w: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7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2018-19</w:t>
            </w:r>
          </w:p>
        </w:tc>
        <w:tc>
          <w:tcPr>
            <w:tcW w:w="1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98 %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FE5916" w:rsidRPr="00215E38" w:rsidTr="000C4CC4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</w:t>
            </w: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7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2019-20</w:t>
            </w:r>
          </w:p>
        </w:tc>
        <w:tc>
          <w:tcPr>
            <w:tcW w:w="1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99 %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FE5916" w:rsidRPr="00215E38" w:rsidTr="000C4CC4">
        <w:trPr>
          <w:trHeight w:val="2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</w:t>
            </w: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71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</w:t>
            </w: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20-2021</w:t>
            </w:r>
          </w:p>
        </w:tc>
        <w:tc>
          <w:tcPr>
            <w:tcW w:w="115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C60FBE" w:rsidP="00C60FBE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              </w:t>
            </w:r>
            <w:r w:rsidR="00FA4F3F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100 %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</w:tbl>
    <w:p w:rsidR="00215E38" w:rsidRPr="009B7756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color w:val="011B45"/>
          <w:sz w:val="21"/>
          <w:szCs w:val="21"/>
        </w:rPr>
      </w:pPr>
      <w:r w:rsidRPr="009B7756">
        <w:rPr>
          <w:rFonts w:ascii="Century Gothic" w:eastAsia="Times New Roman" w:hAnsi="Century Gothic" w:cs="Times New Roman"/>
          <w:b/>
          <w:color w:val="011B45"/>
          <w:sz w:val="21"/>
          <w:szCs w:val="21"/>
        </w:rPr>
        <w:t>RESULT CLASS: XII</w:t>
      </w:r>
    </w:p>
    <w:tbl>
      <w:tblPr>
        <w:tblW w:w="5239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"/>
        <w:gridCol w:w="1388"/>
        <w:gridCol w:w="2561"/>
        <w:gridCol w:w="2224"/>
        <w:gridCol w:w="1907"/>
        <w:gridCol w:w="1177"/>
      </w:tblGrid>
      <w:tr w:rsidR="00215E38" w:rsidRPr="00215E38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6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YEAR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NO. OF STUDENTS REGISTERED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NO. OF STUDENTS PASSED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PASS PERCENTAGE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REMARKS</w:t>
            </w:r>
          </w:p>
        </w:tc>
      </w:tr>
      <w:tr w:rsidR="00FE5916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</w:t>
            </w: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6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2018-19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97 %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FE5916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</w:t>
            </w: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6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2019-20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96 %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  <w:tr w:rsidR="00FE5916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CD1662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6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49054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</w:t>
            </w: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20-2021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FE5916">
            <w:pPr>
              <w:spacing w:after="300" w:line="36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100 %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5916" w:rsidRPr="00215E38" w:rsidRDefault="00FE591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</w:tr>
    </w:tbl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P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  <w:r w:rsidRPr="00215E38"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  <w:t>D. STAFF AND TEACHING</w:t>
      </w:r>
    </w:p>
    <w:tbl>
      <w:tblPr>
        <w:tblW w:w="5334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3533"/>
        <w:gridCol w:w="5978"/>
      </w:tblGrid>
      <w:tr w:rsidR="000C4CC4" w:rsidRPr="00215E38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SL NO.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</w:rPr>
              <w:t>DETAILS</w:t>
            </w:r>
          </w:p>
        </w:tc>
      </w:tr>
      <w:tr w:rsidR="000C4CC4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343DF9" w:rsidP="00CD6F6C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 xml:space="preserve">SR. RAMYA VACCO                                                                  M.A </w:t>
            </w: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, B</w:t>
            </w:r>
            <w:r w:rsidR="00CD6F6C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.</w:t>
            </w: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E</w:t>
            </w:r>
            <w:r w:rsidR="00CD6F6C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D</w:t>
            </w: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215E38"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 xml:space="preserve">                                                                    </w:t>
            </w:r>
            <w:r w:rsidR="00B73C2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Experience: </w:t>
            </w:r>
            <w:r w:rsidR="00BA4812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10</w:t>
            </w:r>
            <w:r w:rsidR="00215E38"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 years</w:t>
            </w:r>
          </w:p>
        </w:tc>
      </w:tr>
      <w:tr w:rsidR="000C4CC4" w:rsidRPr="00215E38" w:rsidTr="000C4CC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NUMBER OF TEACHERS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BA4812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 </w:t>
            </w:r>
            <w:r w:rsidR="005E236F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 xml:space="preserve">                                             94</w:t>
            </w:r>
          </w:p>
        </w:tc>
      </w:tr>
      <w:tr w:rsidR="000C4CC4" w:rsidRPr="00215E38" w:rsidTr="000C4CC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215E38" w:rsidRPr="00215E38" w:rsidRDefault="00215E38" w:rsidP="00215E38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I. PGT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FA4F3F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24</w:t>
            </w:r>
          </w:p>
        </w:tc>
      </w:tr>
      <w:tr w:rsidR="000C4CC4" w:rsidRPr="00215E38" w:rsidTr="000C4CC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215E38" w:rsidRPr="00215E38" w:rsidRDefault="00215E38" w:rsidP="00215E38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II. TGT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FA4F3F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32</w:t>
            </w:r>
          </w:p>
        </w:tc>
      </w:tr>
      <w:tr w:rsidR="000C4CC4" w:rsidRPr="00215E38" w:rsidTr="000C4CC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215E38" w:rsidRPr="00215E38" w:rsidRDefault="00215E38" w:rsidP="00215E38">
            <w:pPr>
              <w:spacing w:after="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III. PRT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FA4F3F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38</w:t>
            </w:r>
          </w:p>
        </w:tc>
      </w:tr>
      <w:tr w:rsidR="000C4CC4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TEACHER/ SECTION RATIO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FA4F3F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>1.</w:t>
            </w:r>
            <w:r w:rsidR="00FA4F3F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>5</w:t>
            </w:r>
            <w:r w:rsidRPr="00215E38">
              <w:rPr>
                <w:rFonts w:ascii="Century Gothic" w:eastAsia="Times New Roman" w:hAnsi="Century Gothic" w:cs="Times New Roman"/>
                <w:b/>
                <w:bCs/>
                <w:color w:val="333333"/>
                <w:sz w:val="21"/>
                <w:szCs w:val="21"/>
              </w:rPr>
              <w:t>:1</w:t>
            </w:r>
          </w:p>
        </w:tc>
      </w:tr>
      <w:tr w:rsidR="005E236F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215E38" w:rsidRDefault="005E236F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4.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215E38" w:rsidRDefault="005E236F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SPECIAL EDUCATOR DETAILS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614766" w:rsidRDefault="005E236F" w:rsidP="00551511">
            <w:pPr>
              <w:spacing w:after="300" w:line="240" w:lineRule="auto"/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</w:pPr>
            <w:r w:rsidRPr="00614766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MRS. SUJAMANI JAYMOHAN</w:t>
            </w:r>
          </w:p>
        </w:tc>
      </w:tr>
      <w:tr w:rsidR="005E236F" w:rsidRPr="00215E38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215E38" w:rsidRDefault="005E236F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5.</w:t>
            </w:r>
          </w:p>
        </w:tc>
        <w:tc>
          <w:tcPr>
            <w:tcW w:w="17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215E38" w:rsidRDefault="005E236F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333333"/>
                <w:sz w:val="21"/>
                <w:szCs w:val="21"/>
              </w:rPr>
              <w:t>COUNSELLOR AND WELLNESS TEACHER DETAILS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236F" w:rsidRPr="00614766" w:rsidRDefault="005E236F" w:rsidP="00551511">
            <w:pPr>
              <w:spacing w:after="300" w:line="240" w:lineRule="auto"/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</w:pPr>
            <w:r w:rsidRPr="00614766">
              <w:rPr>
                <w:rFonts w:ascii="Century Gothic" w:eastAsia="Times New Roman" w:hAnsi="Century Gothic" w:cs="Times New Roman"/>
                <w:b/>
                <w:color w:val="333333"/>
                <w:sz w:val="21"/>
                <w:szCs w:val="21"/>
              </w:rPr>
              <w:t>SR. RAMYA VACCO</w:t>
            </w:r>
          </w:p>
        </w:tc>
      </w:tr>
    </w:tbl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343DF9" w:rsidRDefault="00343DF9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</w:p>
    <w:p w:rsidR="00215E38" w:rsidRPr="00215E38" w:rsidRDefault="00215E38" w:rsidP="00215E38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</w:pPr>
      <w:r w:rsidRPr="00215E38">
        <w:rPr>
          <w:rFonts w:ascii="Century Gothic" w:eastAsia="Times New Roman" w:hAnsi="Century Gothic" w:cs="Times New Roman"/>
          <w:b/>
          <w:bCs/>
          <w:color w:val="011B45"/>
          <w:sz w:val="21"/>
          <w:szCs w:val="21"/>
        </w:rPr>
        <w:lastRenderedPageBreak/>
        <w:t>E. SCHOOL INFRASTRUCTURE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"/>
        <w:gridCol w:w="5577"/>
        <w:gridCol w:w="3154"/>
      </w:tblGrid>
      <w:tr w:rsidR="00343DF9" w:rsidRPr="000C4CC4" w:rsidTr="000C4CC4">
        <w:trPr>
          <w:trHeight w:val="6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1"/>
              </w:rPr>
              <w:t>SL NO.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1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1"/>
              </w:rPr>
              <w:t>DETAILS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TOTAL CAMPUS AREA OF THE SCHOOL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343DF9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8093 SQUARE MTR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215E38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NUMBER </w:t>
            </w:r>
            <w:r w:rsidR="00FA4F3F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AND </w:t>
            </w:r>
            <w:r w:rsidR="00FA4F3F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SIZE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OF CLASS ROOMS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5E38" w:rsidRPr="00215E38" w:rsidRDefault="00343DF9" w:rsidP="00984563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6</w:t>
            </w:r>
            <w:r w:rsidR="0098456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3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rooms </w:t>
            </w:r>
            <w:r w:rsidR="00215E38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(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23 X 20)</w:t>
            </w:r>
            <w:r w:rsidR="00215E38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square </w:t>
            </w:r>
            <w:proofErr w:type="spellStart"/>
            <w:r w:rsidR="00215E38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="00215E38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.)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343DF9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0C4CC4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NUMBER </w:t>
            </w:r>
            <w:r w:rsidR="000C4CC4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AND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SIZE OF LABS INCLUDING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9B7756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3</w:t>
            </w:r>
            <w:r w:rsidR="00343DF9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LABS (46 X 22) </w:t>
            </w:r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square </w:t>
            </w:r>
            <w:proofErr w:type="spellStart"/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4</w:t>
            </w:r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0C4CC4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NUMBER </w:t>
            </w:r>
            <w:r w:rsidR="000C4CC4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AND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SIZE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COMPUTER LABS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343DF9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2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labs x (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40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x 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30)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square </w:t>
            </w:r>
            <w:proofErr w:type="spellStart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5</w:t>
            </w:r>
            <w:r w:rsidR="00343DF9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343DF9" w:rsidP="000C4CC4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NUMBER </w:t>
            </w:r>
            <w:r w:rsidR="000C4CC4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OF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SMALL ROOMS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343DF9" w:rsidP="00343DF9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11 (22 X 22) 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square </w:t>
            </w:r>
            <w:proofErr w:type="spellStart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6</w:t>
            </w:r>
            <w:r w:rsidR="00343DF9"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343DF9" w:rsidP="00343DF9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NUMBER OF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LARGE ROOMS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0C4CC4" w:rsidRDefault="00343DF9" w:rsidP="00343DF9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2 (88 X 50) 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square </w:t>
            </w:r>
            <w:proofErr w:type="spellStart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0C4CC4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4CC4" w:rsidRPr="000C4CC4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4CC4" w:rsidRPr="000C4CC4" w:rsidRDefault="000C4CC4" w:rsidP="000C4CC4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NUMBER OF</w:t>
            </w:r>
            <w:r w:rsidR="0098456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LI</w:t>
            </w: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BRARY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 (IN SQUARE MTR.)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4CC4" w:rsidRPr="000C4CC4" w:rsidRDefault="000C4CC4" w:rsidP="00343DF9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1 (75X 20) </w:t>
            </w: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 xml:space="preserve">square </w:t>
            </w:r>
            <w:proofErr w:type="spellStart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mtr</w:t>
            </w:r>
            <w:proofErr w:type="spellEnd"/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8</w:t>
            </w:r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INTERNET FACILITY (Y/N)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Yes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9</w:t>
            </w:r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NUMBER OF GIRL’S TOILETS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6</w:t>
            </w:r>
            <w:r w:rsidR="0098456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10</w:t>
            </w:r>
            <w:r w:rsidR="00343DF9"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NUMBER OF BOY’S TOILETS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984563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343DF9" w:rsidRPr="000C4CC4" w:rsidTr="000C4CC4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0C4CC4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0C4CC4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215E38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YOUTUBE VIDEO LINK OF SCHOOL’S INSPECTION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3DF9" w:rsidRPr="00215E38" w:rsidRDefault="00343DF9" w:rsidP="00215E38">
            <w:pPr>
              <w:spacing w:after="30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215E38" w:rsidRDefault="00215E38"/>
    <w:sectPr w:rsidR="00215E38" w:rsidSect="00343DF9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E38"/>
    <w:rsid w:val="00094F50"/>
    <w:rsid w:val="000C4CC4"/>
    <w:rsid w:val="00215E38"/>
    <w:rsid w:val="00293A1A"/>
    <w:rsid w:val="00343DF9"/>
    <w:rsid w:val="00525E01"/>
    <w:rsid w:val="005E236F"/>
    <w:rsid w:val="007A72FB"/>
    <w:rsid w:val="00864CC0"/>
    <w:rsid w:val="00906B81"/>
    <w:rsid w:val="00984563"/>
    <w:rsid w:val="009B7756"/>
    <w:rsid w:val="00AB5A7F"/>
    <w:rsid w:val="00B73C28"/>
    <w:rsid w:val="00BA4812"/>
    <w:rsid w:val="00C60FBE"/>
    <w:rsid w:val="00CD6F6C"/>
    <w:rsid w:val="00CE1EFA"/>
    <w:rsid w:val="00FA4F3F"/>
    <w:rsid w:val="00FE5916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-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5E38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E38"/>
    <w:rPr>
      <w:color w:val="0000FF"/>
      <w:u w:val="single"/>
    </w:rPr>
  </w:style>
  <w:style w:type="paragraph" w:customStyle="1" w:styleId="para">
    <w:name w:val="para"/>
    <w:basedOn w:val="Normal"/>
    <w:rsid w:val="0021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37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1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23926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86111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839855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074278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74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35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0032@cbseshiksha.in" TargetMode="External"/><Relationship Id="rId4" Type="http://schemas.openxmlformats.org/officeDocument/2006/relationships/hyperlink" Target="mailto:ccs_gw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carmal</dc:creator>
  <cp:lastModifiedBy>carmal</cp:lastModifiedBy>
  <cp:revision>4</cp:revision>
  <cp:lastPrinted>2022-03-12T05:32:00Z</cp:lastPrinted>
  <dcterms:created xsi:type="dcterms:W3CDTF">2022-05-04T05:37:00Z</dcterms:created>
  <dcterms:modified xsi:type="dcterms:W3CDTF">2022-05-04T05:39:00Z</dcterms:modified>
</cp:coreProperties>
</file>